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134" w:tblpY="3061"/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1980"/>
        <w:gridCol w:w="810"/>
        <w:gridCol w:w="612"/>
        <w:gridCol w:w="604"/>
        <w:gridCol w:w="314"/>
        <w:gridCol w:w="612"/>
        <w:gridCol w:w="270"/>
        <w:gridCol w:w="630"/>
        <w:gridCol w:w="270"/>
        <w:gridCol w:w="540"/>
        <w:gridCol w:w="270"/>
        <w:gridCol w:w="630"/>
        <w:gridCol w:w="270"/>
        <w:gridCol w:w="630"/>
        <w:gridCol w:w="270"/>
        <w:gridCol w:w="540"/>
        <w:gridCol w:w="270"/>
        <w:gridCol w:w="540"/>
        <w:gridCol w:w="270"/>
        <w:gridCol w:w="630"/>
        <w:gridCol w:w="270"/>
        <w:gridCol w:w="540"/>
        <w:gridCol w:w="288"/>
        <w:gridCol w:w="612"/>
        <w:gridCol w:w="378"/>
        <w:gridCol w:w="522"/>
        <w:gridCol w:w="378"/>
        <w:gridCol w:w="612"/>
        <w:gridCol w:w="378"/>
      </w:tblGrid>
      <w:sdt>
        <w:sdtPr>
          <w:rPr>
            <w:rFonts w:ascii="Visual Geez Unicode" w:hAnsi="Visual Geez Unicode"/>
            <w:sz w:val="18"/>
            <w:szCs w:val="18"/>
          </w:rPr>
          <w:id w:val="84800475"/>
          <w:lock w:val="sdtContentLocked"/>
          <w:placeholder>
            <w:docPart w:val="EAB53BED1AB64F6E920F1C8FA695F9E0"/>
          </w:placeholder>
        </w:sdtPr>
        <w:sdtContent>
          <w:tr w:rsidR="007D3D68" w:rsidRPr="00E53D08" w:rsidTr="007D3D68">
            <w:trPr>
              <w:trHeight w:val="255"/>
            </w:trPr>
            <w:tc>
              <w:tcPr>
                <w:tcW w:w="468" w:type="dxa"/>
                <w:vMerge w:val="restart"/>
                <w:vAlign w:val="center"/>
              </w:tcPr>
              <w:p w:rsidR="0065318B" w:rsidRPr="00E53D08" w:rsidRDefault="0065318B" w:rsidP="007D3D68">
                <w:pPr>
                  <w:jc w:val="center"/>
                  <w:rPr>
                    <w:rFonts w:ascii="Visual Geez Unicode" w:hAnsi="Visual Geez Unicode"/>
                    <w:sz w:val="18"/>
                    <w:szCs w:val="18"/>
                  </w:rPr>
                </w:pPr>
              </w:p>
              <w:p w:rsidR="0065318B" w:rsidRPr="00E53D08" w:rsidRDefault="0065318B" w:rsidP="007D3D68">
                <w:pPr>
                  <w:jc w:val="center"/>
                  <w:rPr>
                    <w:rFonts w:ascii="Visual Geez Unicode" w:hAnsi="Visual Geez Unicode"/>
                    <w:sz w:val="18"/>
                    <w:szCs w:val="18"/>
                  </w:rPr>
                </w:pPr>
              </w:p>
              <w:p w:rsidR="0065318B" w:rsidRPr="00E53D08" w:rsidRDefault="0065318B" w:rsidP="007D3D68">
                <w:pPr>
                  <w:jc w:val="center"/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ተ</w:t>
                </w: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>.</w:t>
                </w: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ቁ</w:t>
                </w:r>
              </w:p>
            </w:tc>
            <w:tc>
              <w:tcPr>
                <w:tcW w:w="1980" w:type="dxa"/>
                <w:vMerge w:val="restart"/>
                <w:vAlign w:val="center"/>
              </w:tcPr>
              <w:p w:rsidR="0065318B" w:rsidRPr="00E53D08" w:rsidRDefault="0065318B" w:rsidP="007D3D68">
                <w:pPr>
                  <w:jc w:val="center"/>
                  <w:rPr>
                    <w:rFonts w:ascii="Visual Geez Unicode" w:hAnsi="Visual Geez Unicode"/>
                    <w:sz w:val="18"/>
                    <w:szCs w:val="18"/>
                  </w:rPr>
                </w:pPr>
              </w:p>
              <w:p w:rsidR="0065318B" w:rsidRPr="00E53D08" w:rsidRDefault="0065318B" w:rsidP="007D3D68">
                <w:pPr>
                  <w:jc w:val="center"/>
                  <w:rPr>
                    <w:rFonts w:ascii="Visual Geez Unicode" w:hAnsi="Visual Geez Unicode"/>
                    <w:sz w:val="18"/>
                    <w:szCs w:val="18"/>
                  </w:rPr>
                </w:pPr>
              </w:p>
              <w:p w:rsidR="0065318B" w:rsidRPr="00E53D08" w:rsidRDefault="0065318B" w:rsidP="007D3D68">
                <w:pPr>
                  <w:jc w:val="center"/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የዕቃው</w:t>
                </w: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አይነት</w:t>
                </w:r>
              </w:p>
            </w:tc>
            <w:tc>
              <w:tcPr>
                <w:tcW w:w="810" w:type="dxa"/>
                <w:vMerge w:val="restart"/>
                <w:tcBorders>
                  <w:right w:val="single" w:sz="4" w:space="0" w:color="auto"/>
                </w:tcBorders>
                <w:vAlign w:val="center"/>
              </w:tcPr>
              <w:p w:rsidR="0065318B" w:rsidRPr="007D3D68" w:rsidRDefault="0065318B" w:rsidP="007D3D68">
                <w:pPr>
                  <w:jc w:val="center"/>
                  <w:rPr>
                    <w:rFonts w:ascii="Visual Geez Unicode" w:hAnsi="Visual Geez Unicode"/>
                    <w:sz w:val="16"/>
                    <w:szCs w:val="18"/>
                  </w:rPr>
                </w:pPr>
              </w:p>
              <w:p w:rsidR="0065318B" w:rsidRPr="007D3D68" w:rsidRDefault="0065318B" w:rsidP="007D3D68">
                <w:pPr>
                  <w:jc w:val="center"/>
                  <w:rPr>
                    <w:rFonts w:ascii="Visual Geez Unicode" w:hAnsi="Visual Geez Unicode"/>
                    <w:sz w:val="16"/>
                    <w:szCs w:val="18"/>
                  </w:rPr>
                </w:pPr>
              </w:p>
              <w:p w:rsidR="0065318B" w:rsidRPr="007D3D68" w:rsidRDefault="0065318B" w:rsidP="007D3D68">
                <w:pPr>
                  <w:jc w:val="center"/>
                  <w:rPr>
                    <w:rFonts w:ascii="Visual Geez Unicode" w:hAnsi="Visual Geez Unicode"/>
                    <w:sz w:val="16"/>
                    <w:szCs w:val="18"/>
                  </w:rPr>
                </w:pPr>
                <w:r w:rsidRPr="007D3D68">
                  <w:rPr>
                    <w:rFonts w:ascii="Visual Geez Unicode" w:hAnsi="Visual Geez Unicode" w:cs="Nyala"/>
                    <w:sz w:val="16"/>
                    <w:szCs w:val="18"/>
                  </w:rPr>
                  <w:t>መለክያ</w:t>
                </w:r>
              </w:p>
              <w:p w:rsidR="0065318B" w:rsidRPr="007D3D68" w:rsidRDefault="0065318B" w:rsidP="007D3D68">
                <w:pPr>
                  <w:jc w:val="center"/>
                  <w:rPr>
                    <w:rFonts w:ascii="Visual Geez Unicode" w:hAnsi="Visual Geez Unicode"/>
                    <w:sz w:val="16"/>
                    <w:szCs w:val="18"/>
                  </w:rPr>
                </w:pPr>
              </w:p>
            </w:tc>
            <w:tc>
              <w:tcPr>
                <w:tcW w:w="612" w:type="dxa"/>
                <w:vMerge w:val="restart"/>
                <w:tcBorders>
                  <w:right w:val="single" w:sz="4" w:space="0" w:color="auto"/>
                </w:tcBorders>
                <w:vAlign w:val="center"/>
              </w:tcPr>
              <w:p w:rsidR="0065318B" w:rsidRPr="007D3D68" w:rsidRDefault="0065318B" w:rsidP="007D3D68">
                <w:pPr>
                  <w:jc w:val="center"/>
                  <w:rPr>
                    <w:rFonts w:ascii="Visual Geez Unicode" w:hAnsi="Visual Geez Unicode"/>
                    <w:sz w:val="16"/>
                    <w:szCs w:val="18"/>
                  </w:rPr>
                </w:pPr>
                <w:r w:rsidRPr="007D3D68">
                  <w:rPr>
                    <w:rFonts w:ascii="Visual Geez Unicode" w:hAnsi="Visual Geez Unicode" w:cs="Nyala"/>
                    <w:sz w:val="16"/>
                    <w:szCs w:val="18"/>
                  </w:rPr>
                  <w:t>ብዛት</w:t>
                </w:r>
              </w:p>
            </w:tc>
            <w:tc>
              <w:tcPr>
                <w:tcW w:w="9648" w:type="dxa"/>
                <w:gridSpan w:val="22"/>
                <w:tcBorders>
                  <w:bottom w:val="single" w:sz="4" w:space="0" w:color="auto"/>
                </w:tcBorders>
              </w:tcPr>
              <w:p w:rsidR="0065318B" w:rsidRPr="00E53D08" w:rsidRDefault="0065318B" w:rsidP="007D3D68">
                <w:pPr>
                  <w:jc w:val="center"/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የድርጅት</w:t>
                </w: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ስም</w:t>
                </w: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  <w:r w:rsidR="007053B7" w:rsidRPr="00FE3C1E">
                  <w:rPr>
                    <w:rFonts w:ascii="Visual Geez Unicode" w:hAnsi="Visual Geez Unicode"/>
                    <w:sz w:val="20"/>
                    <w:szCs w:val="18"/>
                  </w:rPr>
                  <w:t>_______________________________</w:t>
                </w:r>
              </w:p>
            </w:tc>
            <w:tc>
              <w:tcPr>
                <w:tcW w:w="900" w:type="dxa"/>
                <w:gridSpan w:val="2"/>
                <w:vMerge w:val="restart"/>
              </w:tcPr>
              <w:p w:rsidR="0065318B" w:rsidRPr="00E53D08" w:rsidRDefault="0065318B" w:rsidP="007D3D68">
                <w:pPr>
                  <w:jc w:val="center"/>
                  <w:rPr>
                    <w:rFonts w:ascii="Visual Geez Unicode" w:hAnsi="Visual Geez Unicode"/>
                    <w:sz w:val="18"/>
                    <w:szCs w:val="18"/>
                  </w:rPr>
                </w:pPr>
              </w:p>
              <w:p w:rsidR="0065318B" w:rsidRPr="00E53D08" w:rsidRDefault="0065318B" w:rsidP="007D3D68">
                <w:pPr>
                  <w:jc w:val="center"/>
                  <w:rPr>
                    <w:rFonts w:ascii="Visual Geez Unicode" w:hAnsi="Visual Geez Unicode"/>
                    <w:sz w:val="18"/>
                    <w:szCs w:val="18"/>
                  </w:rPr>
                </w:pPr>
              </w:p>
              <w:p w:rsidR="0065318B" w:rsidRPr="00E53D08" w:rsidRDefault="0065318B" w:rsidP="007D3D68">
                <w:pPr>
                  <w:jc w:val="center"/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7D3D68">
                  <w:rPr>
                    <w:rFonts w:ascii="Visual Geez Unicode" w:hAnsi="Visual Geez Unicode" w:cs="Nyala"/>
                    <w:sz w:val="16"/>
                    <w:szCs w:val="18"/>
                  </w:rPr>
                  <w:t>የተመረጠ</w:t>
                </w: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ዋጋ</w:t>
                </w:r>
              </w:p>
            </w:tc>
            <w:tc>
              <w:tcPr>
                <w:tcW w:w="990" w:type="dxa"/>
                <w:gridSpan w:val="2"/>
                <w:vMerge w:val="restart"/>
              </w:tcPr>
              <w:p w:rsidR="0065318B" w:rsidRPr="00E53D08" w:rsidRDefault="0065318B" w:rsidP="007D3D68">
                <w:pPr>
                  <w:jc w:val="center"/>
                  <w:rPr>
                    <w:rFonts w:ascii="Visual Geez Unicode" w:hAnsi="Visual Geez Unicode"/>
                    <w:sz w:val="18"/>
                    <w:szCs w:val="18"/>
                  </w:rPr>
                </w:pPr>
              </w:p>
              <w:p w:rsidR="0065318B" w:rsidRPr="00E53D08" w:rsidRDefault="0065318B" w:rsidP="007D3D68">
                <w:pPr>
                  <w:jc w:val="center"/>
                  <w:rPr>
                    <w:rFonts w:ascii="Visual Geez Unicode" w:hAnsi="Visual Geez Unicode"/>
                    <w:sz w:val="18"/>
                    <w:szCs w:val="18"/>
                  </w:rPr>
                </w:pPr>
              </w:p>
              <w:p w:rsidR="0065318B" w:rsidRPr="00E53D08" w:rsidRDefault="0065318B" w:rsidP="007D3D68">
                <w:pPr>
                  <w:jc w:val="center"/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ጠቅላላ</w:t>
                </w:r>
              </w:p>
              <w:p w:rsidR="0065318B" w:rsidRPr="00E53D08" w:rsidRDefault="0065318B" w:rsidP="007D3D68">
                <w:pPr>
                  <w:jc w:val="center"/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ዋጋ</w:t>
                </w:r>
              </w:p>
            </w:tc>
          </w:tr>
        </w:sdtContent>
      </w:sdt>
      <w:tr w:rsidR="007D3D68" w:rsidRPr="00E53D08" w:rsidTr="007626B5">
        <w:trPr>
          <w:trHeight w:val="480"/>
        </w:trPr>
        <w:tc>
          <w:tcPr>
            <w:tcW w:w="468" w:type="dxa"/>
            <w:vMerge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-1132551715"/>
              <w:placeholder>
                <w:docPart w:val="02D82ABBE37B488B93ECE7ADACF392E3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የአንዱ</w:t>
                </w: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</w:p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ዋጋ</w:t>
                </w:r>
              </w:p>
            </w:sdtContent>
          </w:sdt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172613837"/>
              <w:placeholder>
                <w:docPart w:val="860A63C9D782469595C2D75396A0E5D7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የአንዱ</w:t>
                </w: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</w:p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ዋጋ</w:t>
                </w:r>
              </w:p>
            </w:sdtContent>
          </w:sdt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1949659310"/>
              <w:placeholder>
                <w:docPart w:val="FB8CA6299F364086B4E892C88F24CDDF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የአንዱ</w:t>
                </w: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</w:p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ዋጋ</w:t>
                </w:r>
              </w:p>
            </w:sdtContent>
          </w:sdt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76"/>
              <w:placeholder>
                <w:docPart w:val="CC4CD5A1424B4BB7B9779B7FA9EF44C0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የአንዱ</w:t>
                </w: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</w:p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ዋጋ</w:t>
                </w:r>
              </w:p>
            </w:sdtContent>
          </w:sdt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77"/>
              <w:placeholder>
                <w:docPart w:val="CC4CD5A1424B4BB7B9779B7FA9EF44C0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የአንዱ</w:t>
                </w: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</w:p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ዋጋ</w:t>
                </w:r>
              </w:p>
            </w:sdtContent>
          </w:sdt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78"/>
              <w:placeholder>
                <w:docPart w:val="CC4CD5A1424B4BB7B9779B7FA9EF44C0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የአንዱ</w:t>
                </w: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</w:p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ዋጋ</w:t>
                </w:r>
              </w:p>
            </w:sdtContent>
          </w:sdt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79"/>
              <w:placeholder>
                <w:docPart w:val="CC4CD5A1424B4BB7B9779B7FA9EF44C0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የአንዱ</w:t>
                </w: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</w:p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ዋጋ</w:t>
                </w:r>
              </w:p>
            </w:sdtContent>
          </w:sdt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80"/>
              <w:placeholder>
                <w:docPart w:val="CC4CD5A1424B4BB7B9779B7FA9EF44C0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የአንዱ</w:t>
                </w: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</w:p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ዋጋ</w:t>
                </w:r>
              </w:p>
            </w:sdtContent>
          </w:sdt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81"/>
              <w:placeholder>
                <w:docPart w:val="CC4CD5A1424B4BB7B9779B7FA9EF44C0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የአንዱ</w:t>
                </w: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</w:p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ዋጋ</w:t>
                </w:r>
              </w:p>
            </w:sdtContent>
          </w:sdt>
        </w:tc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82"/>
              <w:placeholder>
                <w:docPart w:val="CC4CD5A1424B4BB7B9779B7FA9EF44C0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የአንዱ</w:t>
                </w: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</w:p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ዋጋ</w:t>
                </w:r>
              </w:p>
            </w:sdtContent>
          </w:sdt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83"/>
              <w:placeholder>
                <w:docPart w:val="CC4CD5A1424B4BB7B9779B7FA9EF44C0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የአንዱ</w:t>
                </w: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</w:p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/>
                    <w:sz w:val="18"/>
                    <w:szCs w:val="18"/>
                  </w:rPr>
                  <w:t xml:space="preserve"> </w:t>
                </w: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ዋጋ</w:t>
                </w:r>
              </w:p>
            </w:sdtContent>
          </w:sdt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7D3D68" w:rsidRPr="00E53D08" w:rsidTr="007626B5">
        <w:trPr>
          <w:trHeight w:val="249"/>
        </w:trPr>
        <w:tc>
          <w:tcPr>
            <w:tcW w:w="468" w:type="dxa"/>
            <w:vMerge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2130815816"/>
              <w:placeholder>
                <w:docPart w:val="A52AF6D29AEA46C9822B8B6D912022DA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ብር</w:t>
                </w:r>
              </w:p>
            </w:sdtContent>
          </w:sdt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1725957566"/>
              <w:placeholder>
                <w:docPart w:val="9B9BE1BCCE7E4C1392F48E5FC55B4E08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ሣ</w:t>
                </w:r>
              </w:p>
            </w:sdtContent>
          </w:sdt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2092662868"/>
              <w:placeholder>
                <w:docPart w:val="F2863975FB5E4B2F85DFFAD97447B8EA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ብር</w:t>
                </w:r>
              </w:p>
            </w:sdtContent>
          </w:sdt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1758556699"/>
              <w:placeholder>
                <w:docPart w:val="F2863975FB5E4B2F85DFFAD97447B8EA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ሣ</w:t>
                </w:r>
              </w:p>
            </w:sdtContent>
          </w:sdt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-1611819133"/>
              <w:placeholder>
                <w:docPart w:val="4C0382C8557A4628829C7937A006F4DF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ብር</w:t>
                </w:r>
              </w:p>
            </w:sdtContent>
          </w:sdt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-517460344"/>
              <w:placeholder>
                <w:docPart w:val="E510B8B6E5284B6EB9B0C9ADA5759721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ሣ</w:t>
                </w:r>
              </w:p>
            </w:sdtContent>
          </w:sdt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84"/>
              <w:placeholder>
                <w:docPart w:val="A9D37CF06DEA44E3A3F6F7C12E889951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ብር</w:t>
                </w:r>
              </w:p>
            </w:sdtContent>
          </w:sdt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85"/>
              <w:placeholder>
                <w:docPart w:val="A9D37CF06DEA44E3A3F6F7C12E889951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ሣ</w:t>
                </w:r>
              </w:p>
            </w:sdtContent>
          </w:sdt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86"/>
              <w:placeholder>
                <w:docPart w:val="A9D37CF06DEA44E3A3F6F7C12E889951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ብር</w:t>
                </w:r>
              </w:p>
            </w:sdtContent>
          </w:sdt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87"/>
              <w:placeholder>
                <w:docPart w:val="A9D37CF06DEA44E3A3F6F7C12E889951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ሣ</w:t>
                </w:r>
              </w:p>
            </w:sdtContent>
          </w:sdt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88"/>
              <w:placeholder>
                <w:docPart w:val="A9D37CF06DEA44E3A3F6F7C12E889951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ብር</w:t>
                </w:r>
              </w:p>
            </w:sdtContent>
          </w:sdt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90"/>
              <w:placeholder>
                <w:docPart w:val="A9D37CF06DEA44E3A3F6F7C12E889951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ሣ</w:t>
                </w:r>
              </w:p>
            </w:sdtContent>
          </w:sdt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91"/>
              <w:placeholder>
                <w:docPart w:val="A9D37CF06DEA44E3A3F6F7C12E889951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ብር</w:t>
                </w:r>
              </w:p>
            </w:sdtContent>
          </w:sdt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92"/>
              <w:placeholder>
                <w:docPart w:val="A9D37CF06DEA44E3A3F6F7C12E889951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ሣ</w:t>
                </w:r>
              </w:p>
            </w:sdtContent>
          </w:sdt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93"/>
              <w:placeholder>
                <w:docPart w:val="A9D37CF06DEA44E3A3F6F7C12E889951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ብር</w:t>
                </w:r>
              </w:p>
            </w:sdtContent>
          </w:sdt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94"/>
              <w:placeholder>
                <w:docPart w:val="A9D37CF06DEA44E3A3F6F7C12E889951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ሣ</w:t>
                </w:r>
              </w:p>
            </w:sdtContent>
          </w:sdt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95"/>
              <w:placeholder>
                <w:docPart w:val="A9D37CF06DEA44E3A3F6F7C12E889951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ብር</w:t>
                </w:r>
              </w:p>
            </w:sdtContent>
          </w:sdt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96"/>
              <w:placeholder>
                <w:docPart w:val="A9D37CF06DEA44E3A3F6F7C12E889951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ሣ</w:t>
                </w:r>
              </w:p>
            </w:sdtContent>
          </w:sdt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97"/>
              <w:placeholder>
                <w:docPart w:val="A9D37CF06DEA44E3A3F6F7C12E889951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ብር</w:t>
                </w:r>
              </w:p>
            </w:sdtContent>
          </w:sdt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224881799"/>
              <w:placeholder>
                <w:docPart w:val="60FAC0D377D442CDBEBFC047DD42B487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ሣ</w:t>
                </w:r>
              </w:p>
            </w:sdtContent>
          </w:sdt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98"/>
              <w:placeholder>
                <w:docPart w:val="A9D37CF06DEA44E3A3F6F7C12E889951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ብር</w:t>
                </w:r>
              </w:p>
            </w:sdtContent>
          </w:sdt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499"/>
              <w:placeholder>
                <w:docPart w:val="A9D37CF06DEA44E3A3F6F7C12E889951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ሣ</w:t>
                </w:r>
              </w:p>
            </w:sdtContent>
          </w:sdt>
        </w:tc>
        <w:tc>
          <w:tcPr>
            <w:tcW w:w="522" w:type="dxa"/>
            <w:tcBorders>
              <w:top w:val="single" w:sz="4" w:space="0" w:color="auto"/>
              <w:right w:val="single" w:sz="4" w:space="0" w:color="auto"/>
            </w:tcBorders>
          </w:tcPr>
          <w:p w:rsidR="000A4E13" w:rsidRPr="00E53D08" w:rsidRDefault="005C1839" w:rsidP="007D3D68">
            <w:pPr>
              <w:rPr>
                <w:rFonts w:ascii="Visual Geez Unicode" w:hAnsi="Visual Geez Unicode"/>
                <w:sz w:val="18"/>
                <w:szCs w:val="18"/>
              </w:rPr>
            </w:pPr>
            <w:sdt>
              <w:sdtPr>
                <w:rPr>
                  <w:rFonts w:ascii="Visual Geez Unicode" w:hAnsi="Visual Geez Unicode"/>
                  <w:sz w:val="18"/>
                  <w:szCs w:val="18"/>
                </w:rPr>
                <w:id w:val="84800500"/>
                <w:placeholder>
                  <w:docPart w:val="A9D37CF06DEA44E3A3F6F7C12E889951"/>
                </w:placeholder>
              </w:sdtPr>
              <w:sdtContent>
                <w:r w:rsidR="000A4E13"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ብር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501"/>
              <w:placeholder>
                <w:docPart w:val="A9D37CF06DEA44E3A3F6F7C12E889951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ሣ</w:t>
                </w:r>
              </w:p>
            </w:sdtContent>
          </w:sdt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</w:tcPr>
          <w:p w:rsidR="000A4E13" w:rsidRPr="00E53D08" w:rsidRDefault="005C1839" w:rsidP="007D3D68">
            <w:pPr>
              <w:rPr>
                <w:rFonts w:ascii="Visual Geez Unicode" w:hAnsi="Visual Geez Unicode"/>
                <w:sz w:val="18"/>
                <w:szCs w:val="18"/>
              </w:rPr>
            </w:pPr>
            <w:sdt>
              <w:sdtPr>
                <w:rPr>
                  <w:rFonts w:ascii="Visual Geez Unicode" w:hAnsi="Visual Geez Unicode"/>
                  <w:sz w:val="18"/>
                  <w:szCs w:val="18"/>
                </w:rPr>
                <w:id w:val="84800502"/>
                <w:placeholder>
                  <w:docPart w:val="A9D37CF06DEA44E3A3F6F7C12E889951"/>
                </w:placeholder>
              </w:sdtPr>
              <w:sdtContent>
                <w:r w:rsidR="000A4E13"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ብር</w:t>
                </w:r>
              </w:sdtContent>
            </w:sdt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18"/>
                <w:szCs w:val="18"/>
              </w:rPr>
              <w:id w:val="84800503"/>
              <w:placeholder>
                <w:docPart w:val="A9D37CF06DEA44E3A3F6F7C12E889951"/>
              </w:placeholder>
            </w:sdtPr>
            <w:sdtContent>
              <w:p w:rsidR="000A4E13" w:rsidRPr="00E53D08" w:rsidRDefault="000A4E13" w:rsidP="007D3D68">
                <w:pPr>
                  <w:rPr>
                    <w:rFonts w:ascii="Visual Geez Unicode" w:hAnsi="Visual Geez Unicode"/>
                    <w:sz w:val="18"/>
                    <w:szCs w:val="18"/>
                  </w:rPr>
                </w:pPr>
                <w:r w:rsidRPr="00E53D08">
                  <w:rPr>
                    <w:rFonts w:ascii="Visual Geez Unicode" w:hAnsi="Visual Geez Unicode" w:cs="Nyala"/>
                    <w:sz w:val="18"/>
                    <w:szCs w:val="18"/>
                  </w:rPr>
                  <w:t>ሣ</w:t>
                </w:r>
              </w:p>
            </w:sdtContent>
          </w:sdt>
        </w:tc>
      </w:tr>
      <w:tr w:rsidR="007D3D68" w:rsidRPr="00E53D08" w:rsidTr="007626B5">
        <w:tc>
          <w:tcPr>
            <w:tcW w:w="468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7D3D68" w:rsidRPr="00E53D08" w:rsidTr="007626B5">
        <w:tc>
          <w:tcPr>
            <w:tcW w:w="468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7D3D68" w:rsidRPr="00E53D08" w:rsidTr="007626B5">
        <w:tc>
          <w:tcPr>
            <w:tcW w:w="468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7D3D68" w:rsidRPr="00E53D08" w:rsidTr="007626B5">
        <w:tc>
          <w:tcPr>
            <w:tcW w:w="468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7D3D68" w:rsidRPr="00E53D08" w:rsidTr="007626B5">
        <w:tc>
          <w:tcPr>
            <w:tcW w:w="468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7D3D68" w:rsidRPr="00E53D08" w:rsidTr="007626B5">
        <w:tc>
          <w:tcPr>
            <w:tcW w:w="468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7D3D68" w:rsidRPr="00E53D08" w:rsidTr="007626B5">
        <w:tc>
          <w:tcPr>
            <w:tcW w:w="468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7D3D68" w:rsidRPr="00E53D08" w:rsidTr="007626B5">
        <w:tc>
          <w:tcPr>
            <w:tcW w:w="468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7D3D68" w:rsidRPr="00E53D08" w:rsidTr="007626B5">
        <w:tc>
          <w:tcPr>
            <w:tcW w:w="468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7D3D68" w:rsidRPr="00E53D08" w:rsidTr="007626B5">
        <w:tc>
          <w:tcPr>
            <w:tcW w:w="468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7D3D68" w:rsidRPr="00E53D08" w:rsidTr="007626B5">
        <w:tc>
          <w:tcPr>
            <w:tcW w:w="468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7D3D68" w:rsidRPr="00E53D08" w:rsidTr="007626B5">
        <w:tc>
          <w:tcPr>
            <w:tcW w:w="468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7D3D68" w:rsidRPr="00E53D08" w:rsidTr="007626B5">
        <w:tc>
          <w:tcPr>
            <w:tcW w:w="468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7D3D68" w:rsidRPr="00E53D08" w:rsidTr="007626B5">
        <w:tc>
          <w:tcPr>
            <w:tcW w:w="468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7D3D68" w:rsidRPr="00E53D08" w:rsidTr="007626B5">
        <w:tc>
          <w:tcPr>
            <w:tcW w:w="468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1980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0A4E13" w:rsidRPr="00E53D08" w:rsidTr="007D3D68">
        <w:tc>
          <w:tcPr>
            <w:tcW w:w="468" w:type="dxa"/>
          </w:tcPr>
          <w:p w:rsidR="000A4E13" w:rsidRPr="00E53D08" w:rsidRDefault="000A4E13" w:rsidP="007D3D68">
            <w:pPr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14940" w:type="dxa"/>
            <w:gridSpan w:val="29"/>
          </w:tcPr>
          <w:p w:rsidR="000A4E13" w:rsidRPr="00E53D08" w:rsidRDefault="005C1839" w:rsidP="007D3D68">
            <w:pPr>
              <w:rPr>
                <w:rFonts w:ascii="Visual Geez Unicode" w:hAnsi="Visual Geez Unicode"/>
                <w:sz w:val="18"/>
                <w:szCs w:val="18"/>
              </w:rPr>
            </w:pPr>
            <w:sdt>
              <w:sdtPr>
                <w:rPr>
                  <w:rFonts w:ascii="Visual Geez Unicode" w:hAnsi="Visual Geez Unicode"/>
                  <w:sz w:val="20"/>
                  <w:szCs w:val="18"/>
                </w:rPr>
                <w:id w:val="84800504"/>
                <w:lock w:val="sdtContentLocked"/>
                <w:placeholder>
                  <w:docPart w:val="59762BC0128742CFA58E4D307280EF1C"/>
                </w:placeholder>
              </w:sdtPr>
              <w:sdtContent>
                <w:r w:rsidR="000A4E13" w:rsidRPr="007D3D68">
                  <w:rPr>
                    <w:rFonts w:ascii="Visual Geez Unicode" w:hAnsi="Visual Geez Unicode" w:cs="Nyala"/>
                    <w:sz w:val="20"/>
                    <w:szCs w:val="18"/>
                  </w:rPr>
                  <w:t>ድምር</w:t>
                </w:r>
              </w:sdtContent>
            </w:sdt>
          </w:p>
        </w:tc>
      </w:tr>
    </w:tbl>
    <w:p w:rsidR="001521F6" w:rsidRPr="00E53D08" w:rsidRDefault="001521F6" w:rsidP="00E53D08">
      <w:pPr>
        <w:rPr>
          <w:rFonts w:ascii="Visual Geez Unicode" w:hAnsi="Visual Geez Unicode"/>
          <w:sz w:val="18"/>
          <w:szCs w:val="18"/>
        </w:rPr>
      </w:pPr>
    </w:p>
    <w:p w:rsidR="001521F6" w:rsidRPr="00FE3C1E" w:rsidRDefault="005C1839" w:rsidP="00E53D08">
      <w:pPr>
        <w:rPr>
          <w:rFonts w:ascii="Visual Geez Unicode" w:hAnsi="Visual Geez Unicode"/>
          <w:sz w:val="20"/>
          <w:szCs w:val="18"/>
        </w:rPr>
      </w:pPr>
      <w:sdt>
        <w:sdtPr>
          <w:rPr>
            <w:rFonts w:ascii="Visual Geez Unicode" w:hAnsi="Visual Geez Unicode"/>
            <w:sz w:val="20"/>
            <w:szCs w:val="18"/>
          </w:rPr>
          <w:id w:val="84800472"/>
          <w:lock w:val="sdtContentLocked"/>
          <w:placeholder>
            <w:docPart w:val="DefaultPlaceholder_22675703"/>
          </w:placeholder>
        </w:sdtPr>
        <w:sdtContent>
          <w:r w:rsidR="001521F6" w:rsidRPr="00FE3C1E">
            <w:rPr>
              <w:rFonts w:ascii="Visual Geez Unicode" w:hAnsi="Visual Geez Unicode" w:cs="Nyala"/>
              <w:sz w:val="20"/>
              <w:szCs w:val="18"/>
            </w:rPr>
            <w:t>የግዢ</w:t>
          </w:r>
          <w:r w:rsidR="001521F6" w:rsidRPr="00FE3C1E">
            <w:rPr>
              <w:rFonts w:ascii="Visual Geez Unicode" w:hAnsi="Visual Geez Unicode"/>
              <w:sz w:val="20"/>
              <w:szCs w:val="18"/>
            </w:rPr>
            <w:t xml:space="preserve"> </w:t>
          </w:r>
          <w:r w:rsidR="001521F6" w:rsidRPr="00FE3C1E">
            <w:rPr>
              <w:rFonts w:ascii="Visual Geez Unicode" w:hAnsi="Visual Geez Unicode" w:cs="Nyala"/>
              <w:sz w:val="20"/>
              <w:szCs w:val="18"/>
            </w:rPr>
            <w:t>ኦፊሰሮች</w:t>
          </w:r>
          <w:r w:rsidR="001521F6" w:rsidRPr="00FE3C1E">
            <w:rPr>
              <w:rFonts w:ascii="Visual Geez Unicode" w:hAnsi="Visual Geez Unicode"/>
              <w:sz w:val="20"/>
              <w:szCs w:val="18"/>
            </w:rPr>
            <w:t xml:space="preserve"> </w:t>
          </w:r>
          <w:r w:rsidR="001521F6" w:rsidRPr="00FE3C1E">
            <w:rPr>
              <w:rFonts w:ascii="Visual Geez Unicode" w:hAnsi="Visual Geez Unicode" w:cs="Nyala"/>
              <w:sz w:val="20"/>
              <w:szCs w:val="18"/>
            </w:rPr>
            <w:t>አስተያየት</w:t>
          </w:r>
        </w:sdtContent>
      </w:sdt>
      <w:r w:rsidR="001521F6" w:rsidRPr="00FE3C1E">
        <w:rPr>
          <w:rFonts w:ascii="Visual Geez Unicode" w:hAnsi="Visual Geez Unicode"/>
          <w:sz w:val="20"/>
          <w:szCs w:val="18"/>
        </w:rPr>
        <w:t>___________________________________________________________________________________________</w:t>
      </w:r>
    </w:p>
    <w:p w:rsidR="001521F6" w:rsidRPr="00FE3C1E" w:rsidRDefault="005C1839" w:rsidP="00E53D08">
      <w:pPr>
        <w:rPr>
          <w:rFonts w:ascii="Visual Geez Unicode" w:hAnsi="Visual Geez Unicode"/>
          <w:sz w:val="20"/>
          <w:szCs w:val="18"/>
        </w:rPr>
      </w:pPr>
      <w:sdt>
        <w:sdtPr>
          <w:rPr>
            <w:rFonts w:ascii="Visual Geez Unicode" w:hAnsi="Visual Geez Unicode"/>
            <w:sz w:val="20"/>
            <w:szCs w:val="18"/>
          </w:rPr>
          <w:id w:val="84800473"/>
          <w:lock w:val="sdtContentLocked"/>
          <w:placeholder>
            <w:docPart w:val="DefaultPlaceholder_22675703"/>
          </w:placeholder>
        </w:sdtPr>
        <w:sdtContent>
          <w:r w:rsidR="001521F6" w:rsidRPr="00FE3C1E">
            <w:rPr>
              <w:rFonts w:ascii="Visual Geez Unicode" w:hAnsi="Visual Geez Unicode" w:cs="Nyala"/>
              <w:sz w:val="20"/>
              <w:szCs w:val="18"/>
            </w:rPr>
            <w:t>ስምና</w:t>
          </w:r>
          <w:r w:rsidR="001521F6" w:rsidRPr="00FE3C1E">
            <w:rPr>
              <w:rFonts w:ascii="Visual Geez Unicode" w:hAnsi="Visual Geez Unicode"/>
              <w:sz w:val="20"/>
              <w:szCs w:val="18"/>
            </w:rPr>
            <w:t xml:space="preserve"> </w:t>
          </w:r>
          <w:r w:rsidR="001521F6" w:rsidRPr="00FE3C1E">
            <w:rPr>
              <w:rFonts w:ascii="Visual Geez Unicode" w:hAnsi="Visual Geez Unicode" w:cs="Nyala"/>
              <w:sz w:val="20"/>
              <w:szCs w:val="18"/>
            </w:rPr>
            <w:t>ፊርማ</w:t>
          </w:r>
        </w:sdtContent>
      </w:sdt>
      <w:r w:rsidR="001521F6" w:rsidRPr="00FE3C1E">
        <w:rPr>
          <w:rFonts w:ascii="Visual Geez Unicode" w:hAnsi="Visual Geez Unicode"/>
          <w:sz w:val="20"/>
          <w:szCs w:val="18"/>
        </w:rPr>
        <w:t>_______________________________</w:t>
      </w:r>
    </w:p>
    <w:p w:rsidR="001521F6" w:rsidRPr="00FE3C1E" w:rsidRDefault="005C1839" w:rsidP="00E53D08">
      <w:pPr>
        <w:rPr>
          <w:rFonts w:ascii="Visual Geez Unicode" w:hAnsi="Visual Geez Unicode"/>
          <w:sz w:val="20"/>
          <w:szCs w:val="18"/>
        </w:rPr>
      </w:pPr>
      <w:sdt>
        <w:sdtPr>
          <w:rPr>
            <w:rFonts w:ascii="Visual Geez Unicode" w:hAnsi="Visual Geez Unicode"/>
            <w:sz w:val="20"/>
            <w:szCs w:val="18"/>
          </w:rPr>
          <w:id w:val="84800474"/>
          <w:lock w:val="sdtContentLocked"/>
          <w:placeholder>
            <w:docPart w:val="DefaultPlaceholder_22675703"/>
          </w:placeholder>
        </w:sdtPr>
        <w:sdtContent>
          <w:r w:rsidR="001521F6" w:rsidRPr="00FE3C1E">
            <w:rPr>
              <w:rFonts w:ascii="Visual Geez Unicode" w:hAnsi="Visual Geez Unicode" w:cs="Nyala"/>
              <w:sz w:val="20"/>
              <w:szCs w:val="18"/>
            </w:rPr>
            <w:t>ስምና</w:t>
          </w:r>
          <w:r w:rsidR="001521F6" w:rsidRPr="00FE3C1E">
            <w:rPr>
              <w:rFonts w:ascii="Visual Geez Unicode" w:hAnsi="Visual Geez Unicode"/>
              <w:sz w:val="20"/>
              <w:szCs w:val="18"/>
            </w:rPr>
            <w:t xml:space="preserve"> </w:t>
          </w:r>
          <w:r w:rsidR="001521F6" w:rsidRPr="00FE3C1E">
            <w:rPr>
              <w:rFonts w:ascii="Visual Geez Unicode" w:hAnsi="Visual Geez Unicode" w:cs="Nyala"/>
              <w:sz w:val="20"/>
              <w:szCs w:val="18"/>
            </w:rPr>
            <w:t>ፊርማ</w:t>
          </w:r>
        </w:sdtContent>
      </w:sdt>
      <w:r w:rsidR="001521F6" w:rsidRPr="00FE3C1E">
        <w:rPr>
          <w:rFonts w:ascii="Visual Geez Unicode" w:hAnsi="Visual Geez Unicode"/>
          <w:sz w:val="20"/>
          <w:szCs w:val="18"/>
        </w:rPr>
        <w:t>________________________________</w:t>
      </w:r>
    </w:p>
    <w:p w:rsidR="001521F6" w:rsidRPr="007D3D68" w:rsidRDefault="005C1839" w:rsidP="007D3D68">
      <w:pPr>
        <w:spacing w:before="240"/>
        <w:rPr>
          <w:rFonts w:ascii="Visual Geez Unicode" w:hAnsi="Visual Geez Unicode"/>
          <w:sz w:val="20"/>
          <w:szCs w:val="18"/>
        </w:rPr>
      </w:pPr>
      <w:sdt>
        <w:sdtPr>
          <w:rPr>
            <w:rFonts w:ascii="Visual Geez Unicode" w:hAnsi="Visual Geez Unicode"/>
            <w:sz w:val="20"/>
            <w:szCs w:val="18"/>
          </w:rPr>
          <w:id w:val="84800505"/>
          <w:lock w:val="sdtContentLocked"/>
          <w:placeholder>
            <w:docPart w:val="DefaultPlaceholder_22675703"/>
          </w:placeholder>
        </w:sdtPr>
        <w:sdtContent>
          <w:r w:rsidR="001521F6" w:rsidRPr="007D3D68">
            <w:rPr>
              <w:rFonts w:ascii="Visual Geez Unicode" w:hAnsi="Visual Geez Unicode" w:cs="Nyala"/>
              <w:sz w:val="20"/>
              <w:szCs w:val="18"/>
            </w:rPr>
            <w:t>ያፀደቀው</w:t>
          </w:r>
          <w:r w:rsidR="001521F6" w:rsidRPr="007D3D68">
            <w:rPr>
              <w:rFonts w:ascii="Visual Geez Unicode" w:hAnsi="Visual Geez Unicode"/>
              <w:sz w:val="20"/>
              <w:szCs w:val="18"/>
            </w:rPr>
            <w:t xml:space="preserve"> </w:t>
          </w:r>
          <w:r w:rsidR="001521F6" w:rsidRPr="007D3D68">
            <w:rPr>
              <w:rFonts w:ascii="Visual Geez Unicode" w:hAnsi="Visual Geez Unicode" w:cs="Nyala"/>
              <w:sz w:val="20"/>
              <w:szCs w:val="18"/>
            </w:rPr>
            <w:t>ኃላፊ</w:t>
          </w:r>
          <w:r w:rsidR="001521F6" w:rsidRPr="007D3D68">
            <w:rPr>
              <w:rFonts w:ascii="Visual Geez Unicode" w:hAnsi="Visual Geez Unicode"/>
              <w:sz w:val="20"/>
              <w:szCs w:val="18"/>
            </w:rPr>
            <w:t xml:space="preserve"> </w:t>
          </w:r>
          <w:r w:rsidR="001521F6" w:rsidRPr="007D3D68">
            <w:rPr>
              <w:rFonts w:ascii="Visual Geez Unicode" w:hAnsi="Visual Geez Unicode" w:cs="Nyala"/>
              <w:sz w:val="20"/>
              <w:szCs w:val="18"/>
            </w:rPr>
            <w:t>አስተያየት</w:t>
          </w:r>
        </w:sdtContent>
      </w:sdt>
      <w:r w:rsidR="001521F6" w:rsidRPr="007D3D68">
        <w:rPr>
          <w:rFonts w:ascii="Visual Geez Unicode" w:hAnsi="Visual Geez Unicode"/>
          <w:sz w:val="20"/>
          <w:szCs w:val="18"/>
        </w:rPr>
        <w:t xml:space="preserve">____________________________________________________________________________________________  </w:t>
      </w:r>
    </w:p>
    <w:p w:rsidR="001521F6" w:rsidRPr="007D3D68" w:rsidRDefault="005C1839" w:rsidP="007D3D68">
      <w:pPr>
        <w:spacing w:before="240"/>
        <w:rPr>
          <w:rFonts w:ascii="Visual Geez Unicode" w:hAnsi="Visual Geez Unicode"/>
          <w:sz w:val="20"/>
          <w:szCs w:val="18"/>
        </w:rPr>
      </w:pPr>
      <w:sdt>
        <w:sdtPr>
          <w:rPr>
            <w:rFonts w:ascii="Visual Geez Unicode" w:hAnsi="Visual Geez Unicode"/>
            <w:sz w:val="20"/>
            <w:szCs w:val="18"/>
          </w:rPr>
          <w:id w:val="84800506"/>
          <w:lock w:val="sdtContentLocked"/>
          <w:placeholder>
            <w:docPart w:val="DefaultPlaceholder_22675703"/>
          </w:placeholder>
        </w:sdtPr>
        <w:sdtContent>
          <w:r w:rsidR="001521F6" w:rsidRPr="007D3D68">
            <w:rPr>
              <w:rFonts w:ascii="Visual Geez Unicode" w:hAnsi="Visual Geez Unicode" w:cs="Nyala"/>
              <w:sz w:val="20"/>
              <w:szCs w:val="18"/>
            </w:rPr>
            <w:t>ስምና</w:t>
          </w:r>
          <w:r w:rsidR="001521F6" w:rsidRPr="007D3D68">
            <w:rPr>
              <w:rFonts w:ascii="Visual Geez Unicode" w:hAnsi="Visual Geez Unicode"/>
              <w:sz w:val="20"/>
              <w:szCs w:val="18"/>
            </w:rPr>
            <w:t xml:space="preserve"> </w:t>
          </w:r>
          <w:r w:rsidR="001521F6" w:rsidRPr="007D3D68">
            <w:rPr>
              <w:rFonts w:ascii="Visual Geez Unicode" w:hAnsi="Visual Geez Unicode" w:cs="Nyala"/>
              <w:sz w:val="20"/>
              <w:szCs w:val="18"/>
            </w:rPr>
            <w:t>ፊርማ</w:t>
          </w:r>
        </w:sdtContent>
      </w:sdt>
      <w:r w:rsidR="001521F6" w:rsidRPr="007D3D68">
        <w:rPr>
          <w:rFonts w:ascii="Visual Geez Unicode" w:hAnsi="Visual Geez Unicode"/>
          <w:sz w:val="20"/>
          <w:szCs w:val="18"/>
        </w:rPr>
        <w:t xml:space="preserve"> _______________________</w:t>
      </w:r>
    </w:p>
    <w:sectPr w:rsidR="001521F6" w:rsidRPr="007D3D68" w:rsidSect="001521F6">
      <w:headerReference w:type="default" r:id="rId6"/>
      <w:footerReference w:type="default" r:id="rId7"/>
      <w:pgSz w:w="15840" w:h="12240" w:orient="landscape" w:code="1"/>
      <w:pgMar w:top="1440" w:right="1440" w:bottom="1440" w:left="1440" w:header="270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126" w:rsidRDefault="00F52126" w:rsidP="001521F6">
      <w:r>
        <w:separator/>
      </w:r>
    </w:p>
  </w:endnote>
  <w:endnote w:type="continuationSeparator" w:id="1">
    <w:p w:rsidR="00F52126" w:rsidRDefault="00F52126" w:rsidP="00152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433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797"/>
                  <w:gridCol w:w="3282"/>
                  <w:gridCol w:w="2354"/>
                </w:tblGrid>
                <w:tr w:rsidR="00412ECF" w:rsidRPr="0097093F" w:rsidTr="008F6ADC">
                  <w:trPr>
                    <w:trHeight w:hRule="exact" w:val="407"/>
                  </w:trPr>
                  <w:tc>
                    <w:tcPr>
                      <w:tcW w:w="11433" w:type="dxa"/>
                      <w:gridSpan w:val="3"/>
                    </w:tcPr>
                    <w:p w:rsidR="00412ECF" w:rsidRPr="0097093F" w:rsidRDefault="00412ECF" w:rsidP="008F6ADC">
                      <w:pPr>
                        <w:spacing w:line="360" w:lineRule="auto"/>
                        <w:ind w:right="-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977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3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412ECF" w:rsidRPr="0097093F" w:rsidTr="008F6ADC">
                  <w:trPr>
                    <w:trHeight w:hRule="exact" w:val="595"/>
                  </w:trPr>
                  <w:tc>
                    <w:tcPr>
                      <w:tcW w:w="5797" w:type="dxa"/>
                    </w:tcPr>
                    <w:p w:rsidR="00412ECF" w:rsidRPr="0097093F" w:rsidRDefault="00412ECF" w:rsidP="008F6ADC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282" w:type="dxa"/>
                    </w:tcPr>
                    <w:p w:rsidR="00412ECF" w:rsidRPr="0097093F" w:rsidRDefault="00412ECF" w:rsidP="008F6ADC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354" w:type="dxa"/>
                    </w:tcPr>
                    <w:p w:rsidR="00412ECF" w:rsidRPr="0097093F" w:rsidRDefault="00412ECF" w:rsidP="008F6ADC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6F3F1C" w:rsidRDefault="00F521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126" w:rsidRDefault="00F52126" w:rsidP="001521F6">
      <w:r>
        <w:separator/>
      </w:r>
    </w:p>
  </w:footnote>
  <w:footnote w:type="continuationSeparator" w:id="1">
    <w:p w:rsidR="00F52126" w:rsidRDefault="00F52126" w:rsidP="00152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84800456"/>
      <w:lock w:val="sdtContentLocked"/>
      <w:group/>
    </w:sdtPr>
    <w:sdtEndPr>
      <w:rPr>
        <w:rFonts w:ascii="Times New Roman" w:hAnsi="Times New Roman"/>
        <w:sz w:val="2"/>
        <w:szCs w:val="2"/>
      </w:rPr>
    </w:sdtEndPr>
    <w:sdtContent>
      <w:sdt>
        <w:sdtPr>
          <w:rPr>
            <w:rFonts w:ascii="Ge'ez-1" w:hAnsi="Ge'ez-1"/>
            <w:sz w:val="24"/>
            <w:szCs w:val="24"/>
          </w:rPr>
          <w:id w:val="84800264"/>
          <w:lock w:val="sdtContentLocked"/>
          <w:placeholder>
            <w:docPart w:val="EAB53BED1AB64F6E920F1C8FA695F9E0"/>
          </w:placeholder>
          <w:group/>
        </w:sdtPr>
        <w:sdtEndPr>
          <w:rPr>
            <w:rFonts w:ascii="Times New Roman" w:hAnsi="Times New Roman"/>
            <w:sz w:val="2"/>
            <w:szCs w:val="2"/>
          </w:rPr>
        </w:sdtEndPr>
        <w:sdtContent>
          <w:tbl>
            <w:tblPr>
              <w:tblStyle w:val="TableGrid"/>
              <w:tblW w:w="11207" w:type="dxa"/>
              <w:jc w:val="center"/>
              <w:tblLook w:val="04A0"/>
            </w:tblPr>
            <w:tblGrid>
              <w:gridCol w:w="2004"/>
              <w:gridCol w:w="6210"/>
              <w:gridCol w:w="1307"/>
              <w:gridCol w:w="1686"/>
            </w:tblGrid>
            <w:tr w:rsidR="001521F6" w:rsidRPr="00382CA6" w:rsidTr="00495643">
              <w:trPr>
                <w:trHeight w:val="892"/>
                <w:jc w:val="center"/>
              </w:trPr>
              <w:tc>
                <w:tcPr>
                  <w:tcW w:w="2004" w:type="dxa"/>
                  <w:vMerge w:val="restart"/>
                </w:tcPr>
                <w:p w:rsidR="001521F6" w:rsidRPr="00382CA6" w:rsidRDefault="005C1839" w:rsidP="00495643">
                  <w:pPr>
                    <w:pStyle w:val="Header"/>
                    <w:rPr>
                      <w:rFonts w:ascii="Ge'ez-1" w:hAnsi="Ge'ez-1"/>
                    </w:rPr>
                  </w:pPr>
                  <w:r w:rsidRPr="005C1839">
                    <w:rPr>
                      <w:noProof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PowerPlusWaterMarkObject6809149" o:spid="_x0000_s2059" type="#_x0000_t136" style="position:absolute;margin-left:0;margin-top:0;width:614.15pt;height:45.45pt;rotation:315;z-index:-251658752;mso-position-horizontal:center;mso-position-horizontal-relative:margin;mso-position-vertical:center;mso-position-vertical-relative:margin" o:allowincell="f" fillcolor="silver" stroked="f">
                        <v:fill opacity=".5"/>
                        <v:textpath style="font-family:&quot;Times New Roman&quot;;font-size:1pt" string="APPROVED AND CONTROLED COPY"/>
                        <w10:wrap anchorx="margin" anchory="margin"/>
                      </v:shape>
                    </w:pict>
                  </w:r>
                  <w:sdt>
                    <w:sdtPr>
                      <w:rPr>
                        <w:rFonts w:ascii="Ge'ez-1" w:hAnsi="Ge'ez-1"/>
                      </w:rPr>
                      <w:id w:val="1498967"/>
                      <w:lock w:val="contentLocked"/>
                      <w:picture/>
                    </w:sdtPr>
                    <w:sdtContent>
                      <w:r w:rsidR="001521F6" w:rsidRPr="00382CA6">
                        <w:rPr>
                          <w:rFonts w:ascii="Ge'ez-1" w:hAnsi="Ge'ez-1"/>
                          <w:noProof/>
                        </w:rPr>
                        <w:drawing>
                          <wp:inline distT="0" distB="0" distL="0" distR="0">
                            <wp:extent cx="1111010" cy="938351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2764" cy="9398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w="6210" w:type="dxa"/>
                </w:tcPr>
                <w:sdt>
                  <w:sdtPr>
                    <w:rPr>
                      <w:rFonts w:ascii="Ge'ez-1" w:eastAsia="MingLiU" w:hAnsi="Ge'ez-1" w:cs="MingLiU"/>
                      <w:sz w:val="16"/>
                      <w:szCs w:val="16"/>
                    </w:rPr>
                    <w:id w:val="1498976"/>
                    <w:lock w:val="contentLocked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p w:rsidR="001521F6" w:rsidRDefault="001521F6" w:rsidP="00495643">
                      <w:pPr>
                        <w:pStyle w:val="Header"/>
                        <w:rPr>
                          <w:rFonts w:eastAsia="MingLiU"/>
                          <w:sz w:val="16"/>
                          <w:szCs w:val="16"/>
                        </w:rPr>
                      </w:pPr>
                      <w:r w:rsidRPr="00382CA6">
                        <w:rPr>
                          <w:rFonts w:ascii="Ge'ez-1" w:eastAsia="MingLiU" w:hAnsi="Ge'ez-1" w:cs="MingLiU"/>
                          <w:sz w:val="16"/>
                          <w:szCs w:val="16"/>
                        </w:rPr>
                        <w:t xml:space="preserve">¾}sS&lt; eU/ </w:t>
                      </w:r>
                      <w:r w:rsidRPr="00382CA6">
                        <w:rPr>
                          <w:rFonts w:eastAsia="MingLiU"/>
                          <w:sz w:val="16"/>
                          <w:szCs w:val="16"/>
                        </w:rPr>
                        <w:t>Institution Name</w:t>
                      </w:r>
                    </w:p>
                  </w:sdtContent>
                </w:sdt>
                <w:p w:rsidR="001521F6" w:rsidRDefault="001521F6" w:rsidP="00495643">
                  <w:pPr>
                    <w:pStyle w:val="Header"/>
                    <w:rPr>
                      <w:rFonts w:eastAsia="MingLiU"/>
                      <w:sz w:val="16"/>
                      <w:szCs w:val="16"/>
                    </w:rPr>
                  </w:pPr>
                </w:p>
                <w:sdt>
                  <w:sdtPr>
                    <w:rPr>
                      <w:rFonts w:ascii="Nyala" w:eastAsia="MingLiU" w:hAnsi="Nyala"/>
                      <w:b/>
                    </w:rPr>
                    <w:id w:val="1498977"/>
                    <w:lock w:val="sdtContentLocked"/>
                  </w:sdtPr>
                  <w:sdtEndPr>
                    <w:rPr>
                      <w:rFonts w:ascii="Power Geez Unicode1" w:hAnsi="Power Geez Unicode1"/>
                    </w:rPr>
                  </w:sdtEndPr>
                  <w:sdtContent>
                    <w:p w:rsidR="001521F6" w:rsidRPr="000C36DA" w:rsidRDefault="001521F6" w:rsidP="00495643">
                      <w:pPr>
                        <w:pStyle w:val="Header"/>
                        <w:jc w:val="center"/>
                        <w:rPr>
                          <w:rFonts w:ascii="Power Geez Unicode1" w:eastAsia="MingLiU" w:hAnsi="Power Geez Unicode1"/>
                          <w:b/>
                        </w:rPr>
                      </w:pPr>
                      <w:r w:rsidRPr="00730309">
                        <w:rPr>
                          <w:rFonts w:ascii="Visual Geez Unicode" w:eastAsia="MingLiU" w:hAnsi="Visual Geez Unicode"/>
                          <w:b/>
                          <w:sz w:val="28"/>
                          <w:szCs w:val="28"/>
                        </w:rPr>
                        <w:t>ኮምቦልቻ ፖሊቴክኒክ ኮሌጅ</w:t>
                      </w:r>
                    </w:p>
                  </w:sdtContent>
                </w:sdt>
                <w:sdt>
                  <w:sdtPr>
                    <w:rPr>
                      <w:rFonts w:eastAsia="MingLiU"/>
                      <w:b/>
                    </w:rPr>
                    <w:id w:val="1498978"/>
                    <w:lock w:val="contentLocked"/>
                  </w:sdtPr>
                  <w:sdtContent>
                    <w:p w:rsidR="001521F6" w:rsidRPr="00382CA6" w:rsidRDefault="001521F6" w:rsidP="00495643">
                      <w:pPr>
                        <w:pStyle w:val="Header"/>
                        <w:jc w:val="center"/>
                        <w:rPr>
                          <w:rFonts w:eastAsia="MingLiU"/>
                        </w:rPr>
                      </w:pPr>
                      <w:r w:rsidRPr="00075F46">
                        <w:rPr>
                          <w:rFonts w:eastAsia="MingLiU"/>
                          <w:b/>
                          <w:sz w:val="28"/>
                          <w:szCs w:val="28"/>
                        </w:rPr>
                        <w:t>KOMBOLCHA POLYTECHNIC COLLEGE</w:t>
                      </w:r>
                    </w:p>
                  </w:sdtContent>
                </w:sdt>
              </w:tc>
              <w:tc>
                <w:tcPr>
                  <w:tcW w:w="2993" w:type="dxa"/>
                  <w:gridSpan w:val="2"/>
                </w:tcPr>
                <w:sdt>
                  <w:sdtPr>
                    <w:rPr>
                      <w:rFonts w:ascii="Ge'ez-1" w:eastAsia="MingLiU" w:hAnsi="Ge'ez-1" w:cs="MingLiU"/>
                      <w:sz w:val="16"/>
                      <w:szCs w:val="16"/>
                    </w:rPr>
                    <w:id w:val="1498980"/>
                    <w:lock w:val="contentLocked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p w:rsidR="001521F6" w:rsidRPr="00EF29C8" w:rsidRDefault="001521F6" w:rsidP="00495643">
                      <w:pPr>
                        <w:pStyle w:val="Header"/>
                        <w:rPr>
                          <w:rFonts w:eastAsia="MingLiU"/>
                          <w:sz w:val="16"/>
                          <w:szCs w:val="16"/>
                        </w:rPr>
                      </w:pPr>
                      <w:r w:rsidRPr="00EF29C8">
                        <w:rPr>
                          <w:rFonts w:ascii="Ge'ez-1" w:eastAsia="MingLiU" w:hAnsi="Ge'ez-1" w:cs="MingLiU"/>
                          <w:sz w:val="16"/>
                          <w:szCs w:val="16"/>
                        </w:rPr>
                        <w:t xml:space="preserve">¾Ê¡S”ƒ lØ`/ </w:t>
                      </w:r>
                      <w:r w:rsidRPr="00EF29C8">
                        <w:rPr>
                          <w:rFonts w:eastAsia="MingLiU"/>
                          <w:sz w:val="16"/>
                          <w:szCs w:val="16"/>
                        </w:rPr>
                        <w:t>Document No.</w:t>
                      </w:r>
                    </w:p>
                  </w:sdtContent>
                </w:sdt>
                <w:sdt>
                  <w:sdtPr>
                    <w:rPr>
                      <w:rFonts w:eastAsia="MingLiU"/>
                    </w:rPr>
                    <w:id w:val="1498979"/>
                    <w:lock w:val="sdtContentLocked"/>
                  </w:sdtPr>
                  <w:sdtContent>
                    <w:p w:rsidR="001521F6" w:rsidRPr="00EF29C8" w:rsidRDefault="001521F6" w:rsidP="00495643">
                      <w:pPr>
                        <w:pStyle w:val="Header"/>
                        <w:jc w:val="center"/>
                        <w:rPr>
                          <w:rFonts w:eastAsia="MingLiU"/>
                        </w:rPr>
                      </w:pPr>
                      <w:r>
                        <w:rPr>
                          <w:rFonts w:eastAsia="MingLiU"/>
                          <w:sz w:val="24"/>
                          <w:szCs w:val="24"/>
                        </w:rPr>
                        <w:t>KPC/OF/AD/</w:t>
                      </w:r>
                      <w:r w:rsidR="000C36DA">
                        <w:rPr>
                          <w:rFonts w:eastAsia="MingLiU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eastAsia="MingLiU"/>
                          <w:sz w:val="24"/>
                          <w:szCs w:val="24"/>
                        </w:rPr>
                        <w:t>33</w:t>
                      </w:r>
                    </w:p>
                  </w:sdtContent>
                </w:sdt>
              </w:tc>
            </w:tr>
            <w:tr w:rsidR="001521F6" w:rsidRPr="00382CA6" w:rsidTr="00495643">
              <w:trPr>
                <w:trHeight w:val="622"/>
                <w:jc w:val="center"/>
              </w:trPr>
              <w:tc>
                <w:tcPr>
                  <w:tcW w:w="2004" w:type="dxa"/>
                  <w:vMerge/>
                </w:tcPr>
                <w:p w:rsidR="001521F6" w:rsidRPr="00382CA6" w:rsidRDefault="001521F6" w:rsidP="00495643">
                  <w:pPr>
                    <w:pStyle w:val="Header"/>
                    <w:jc w:val="center"/>
                    <w:rPr>
                      <w:rFonts w:ascii="Ge'ez-1" w:hAnsi="Ge'ez-1"/>
                    </w:rPr>
                  </w:pPr>
                </w:p>
              </w:tc>
              <w:tc>
                <w:tcPr>
                  <w:tcW w:w="6210" w:type="dxa"/>
                </w:tcPr>
                <w:sdt>
                  <w:sdtPr>
                    <w:rPr>
                      <w:rFonts w:ascii="Nyala" w:hAnsi="Nyala"/>
                    </w:rPr>
                    <w:id w:val="1499304"/>
                    <w:lock w:val="sdtContentLocked"/>
                  </w:sdtPr>
                  <w:sdtEndPr>
                    <w:rPr>
                      <w:rFonts w:ascii="Times New Roman" w:hAnsi="Times New Roman"/>
                    </w:rPr>
                  </w:sdtEndPr>
                  <w:sdtContent>
                    <w:p w:rsidR="001521F6" w:rsidRDefault="001521F6" w:rsidP="00495643">
                      <w:pPr>
                        <w:pStyle w:val="Header"/>
                      </w:pPr>
                      <w:r w:rsidRPr="000C36DA">
                        <w:rPr>
                          <w:rFonts w:ascii="Power Geez Unicode1" w:hAnsi="Power Geez Unicode1"/>
                          <w:sz w:val="16"/>
                          <w:szCs w:val="16"/>
                        </w:rPr>
                        <w:t>ርዕስ</w:t>
                      </w:r>
                      <w:r w:rsidRPr="002D4180">
                        <w:rPr>
                          <w:rFonts w:ascii="Nyala" w:hAnsi="Nyala"/>
                          <w:sz w:val="16"/>
                          <w:szCs w:val="16"/>
                        </w:rPr>
                        <w:t>/</w:t>
                      </w:r>
                      <w:r w:rsidRPr="002D4180">
                        <w:rPr>
                          <w:sz w:val="16"/>
                          <w:szCs w:val="16"/>
                        </w:rPr>
                        <w:t xml:space="preserve"> Title</w:t>
                      </w:r>
                    </w:p>
                  </w:sdtContent>
                </w:sdt>
                <w:sdt>
                  <w:sdtPr>
                    <w:rPr>
                      <w:b/>
                    </w:rPr>
                    <w:id w:val="1499654"/>
                    <w:lock w:val="sdtContentLocked"/>
                  </w:sdtPr>
                  <w:sdtContent>
                    <w:p w:rsidR="001521F6" w:rsidRPr="00B35FE4" w:rsidRDefault="001521F6" w:rsidP="00495643">
                      <w:pPr>
                        <w:jc w:val="center"/>
                        <w:rPr>
                          <w:rFonts w:ascii="Power Geez Unicode1" w:hAnsi="Power Geez Unicode1"/>
                          <w:b/>
                        </w:rPr>
                      </w:pPr>
                      <w:r w:rsidRPr="00EF7D44">
                        <w:rPr>
                          <w:rFonts w:ascii="Visual Geez Unicode" w:hAnsi="Visual Geez Unicode"/>
                          <w:b/>
                          <w:sz w:val="24"/>
                          <w:szCs w:val="24"/>
                        </w:rPr>
                        <w:t>የጨረታ</w:t>
                      </w:r>
                      <w:r w:rsidR="00EF7D44">
                        <w:rPr>
                          <w:rFonts w:ascii="Visual Geez Unicode" w:hAnsi="Visual Geez Unicod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F7D44">
                        <w:rPr>
                          <w:rFonts w:ascii="Visual Geez Unicode" w:hAnsi="Visual Geez Unicode"/>
                          <w:b/>
                          <w:sz w:val="24"/>
                          <w:szCs w:val="24"/>
                        </w:rPr>
                        <w:t>ማወዳደርያ</w:t>
                      </w:r>
                      <w:r w:rsidR="00EF7D44">
                        <w:rPr>
                          <w:rFonts w:ascii="Visual Geez Unicode" w:hAnsi="Visual Geez Unicod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F7D44">
                        <w:rPr>
                          <w:rFonts w:ascii="Visual Geez Unicode" w:hAnsi="Visual Geez Unicode"/>
                          <w:b/>
                          <w:sz w:val="24"/>
                          <w:szCs w:val="24"/>
                        </w:rPr>
                        <w:t>ቅፅ /Bid Evaluation Form</w:t>
                      </w:r>
                      <w:r w:rsidRPr="001521F6">
                        <w:rPr>
                          <w:b/>
                          <w:sz w:val="24"/>
                          <w:szCs w:val="24"/>
                        </w:rPr>
                        <w:t>/</w:t>
                      </w:r>
                    </w:p>
                  </w:sdtContent>
                </w:sdt>
              </w:tc>
              <w:tc>
                <w:tcPr>
                  <w:tcW w:w="1307" w:type="dxa"/>
                </w:tcPr>
                <w:sdt>
                  <w:sdtPr>
                    <w:id w:val="1498981"/>
                    <w:lock w:val="contentLocked"/>
                  </w:sdtPr>
                  <w:sdtContent>
                    <w:p w:rsidR="001521F6" w:rsidRDefault="001521F6" w:rsidP="00495643">
                      <w:pPr>
                        <w:pStyle w:val="Header"/>
                      </w:pPr>
                      <w:r w:rsidRPr="008B6EE4">
                        <w:rPr>
                          <w:sz w:val="16"/>
                          <w:szCs w:val="16"/>
                        </w:rPr>
                        <w:t>Issue No.</w:t>
                      </w:r>
                    </w:p>
                  </w:sdtContent>
                </w:sdt>
                <w:sdt>
                  <w:sdtPr>
                    <w:id w:val="1498982"/>
                    <w:lock w:val="sdtContentLocked"/>
                  </w:sdtPr>
                  <w:sdtContent>
                    <w:p w:rsidR="001521F6" w:rsidRPr="008B6EE4" w:rsidRDefault="00730309" w:rsidP="00495643">
                      <w:pPr>
                        <w:pStyle w:val="Header"/>
                        <w:jc w:val="center"/>
                      </w:pPr>
                      <w:r>
                        <w:t>3</w:t>
                      </w:r>
                    </w:p>
                  </w:sdtContent>
                </w:sdt>
              </w:tc>
              <w:tc>
                <w:tcPr>
                  <w:tcW w:w="1686" w:type="dxa"/>
                </w:tcPr>
                <w:sdt>
                  <w:sdtPr>
                    <w:rPr>
                      <w:sz w:val="16"/>
                      <w:szCs w:val="16"/>
                    </w:rPr>
                    <w:id w:val="1499064"/>
                    <w:lock w:val="contentLocked"/>
                  </w:sdtPr>
                  <w:sdtContent>
                    <w:p w:rsidR="001521F6" w:rsidRPr="00713DE3" w:rsidRDefault="001521F6" w:rsidP="00495643">
                      <w:pPr>
                        <w:pStyle w:val="Header"/>
                        <w:rPr>
                          <w:sz w:val="16"/>
                          <w:szCs w:val="16"/>
                        </w:rPr>
                      </w:pPr>
                      <w:r w:rsidRPr="00713DE3">
                        <w:rPr>
                          <w:sz w:val="16"/>
                          <w:szCs w:val="16"/>
                        </w:rPr>
                        <w:t>Page No.</w:t>
                      </w:r>
                    </w:p>
                  </w:sdtContent>
                </w:sdt>
                <w:sdt>
                  <w:sdtPr>
                    <w:id w:val="250395305"/>
                    <w:docPartObj>
                      <w:docPartGallery w:val="Page Numbers (Top of Page)"/>
                      <w:docPartUnique/>
                    </w:docPartObj>
                  </w:sdtPr>
                  <w:sdtContent>
                    <w:sdt>
                      <w:sdtPr>
                        <w:id w:val="1499084"/>
                        <w:lock w:val="sdtContentLocked"/>
                      </w:sdtPr>
                      <w:sdtContent>
                        <w:p w:rsidR="001521F6" w:rsidRPr="00713DE3" w:rsidRDefault="001521F6" w:rsidP="00495643">
                          <w:pPr>
                            <w:jc w:val="center"/>
                          </w:pPr>
                          <w:r>
                            <w:t xml:space="preserve">Page </w:t>
                          </w:r>
                          <w:r w:rsidR="005C1839">
                            <w:fldChar w:fldCharType="begin"/>
                          </w:r>
                          <w:r w:rsidR="00F02C11">
                            <w:instrText xml:space="preserve"> PAGE </w:instrText>
                          </w:r>
                          <w:r w:rsidR="005C1839" w:rsidRPr="005C1839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62B5A">
                            <w:rPr>
                              <w:noProof/>
                            </w:rPr>
                            <w:t>1</w:t>
                          </w:r>
                          <w:r w:rsidR="005C1839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 ">
                            <w:r w:rsidR="00862B5A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sdtContent>
                    </w:sdt>
                  </w:sdtContent>
                </w:sdt>
              </w:tc>
            </w:tr>
          </w:tbl>
          <w:p w:rsidR="001521F6" w:rsidRPr="005C171A" w:rsidRDefault="005C1839" w:rsidP="00495643">
            <w:pPr>
              <w:pStyle w:val="Header"/>
              <w:rPr>
                <w:sz w:val="2"/>
                <w:szCs w:val="2"/>
              </w:rPr>
            </w:pPr>
          </w:p>
        </w:sdtContent>
      </w:sdt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521F6"/>
    <w:rsid w:val="000A4E13"/>
    <w:rsid w:val="000C36DA"/>
    <w:rsid w:val="00122825"/>
    <w:rsid w:val="00150A92"/>
    <w:rsid w:val="001521F6"/>
    <w:rsid w:val="001F6AFD"/>
    <w:rsid w:val="00250BFD"/>
    <w:rsid w:val="00253643"/>
    <w:rsid w:val="002A3CAB"/>
    <w:rsid w:val="002C3D0B"/>
    <w:rsid w:val="0034079F"/>
    <w:rsid w:val="00354698"/>
    <w:rsid w:val="004035AB"/>
    <w:rsid w:val="00406C9C"/>
    <w:rsid w:val="00412ECF"/>
    <w:rsid w:val="00447F17"/>
    <w:rsid w:val="00454877"/>
    <w:rsid w:val="005C1839"/>
    <w:rsid w:val="0065318B"/>
    <w:rsid w:val="006727E1"/>
    <w:rsid w:val="007053B7"/>
    <w:rsid w:val="00730309"/>
    <w:rsid w:val="007626B5"/>
    <w:rsid w:val="007D3D68"/>
    <w:rsid w:val="0082588C"/>
    <w:rsid w:val="00862B5A"/>
    <w:rsid w:val="00880CEE"/>
    <w:rsid w:val="00A130B8"/>
    <w:rsid w:val="00AB5E57"/>
    <w:rsid w:val="00BF3AA3"/>
    <w:rsid w:val="00C46EC2"/>
    <w:rsid w:val="00C55E82"/>
    <w:rsid w:val="00C76E69"/>
    <w:rsid w:val="00CF2831"/>
    <w:rsid w:val="00D958CB"/>
    <w:rsid w:val="00DE5831"/>
    <w:rsid w:val="00E53D08"/>
    <w:rsid w:val="00EF7D44"/>
    <w:rsid w:val="00F02C11"/>
    <w:rsid w:val="00F52126"/>
    <w:rsid w:val="00FB5728"/>
    <w:rsid w:val="00FE3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2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21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52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521F6"/>
  </w:style>
  <w:style w:type="character" w:styleId="BookTitle">
    <w:name w:val="Book Title"/>
    <w:basedOn w:val="DefaultParagraphFont"/>
    <w:uiPriority w:val="33"/>
    <w:qFormat/>
    <w:rsid w:val="001521F6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152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1F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21F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46227-B44B-4F39-A9E1-451FA383A566}"/>
      </w:docPartPr>
      <w:docPartBody>
        <w:p w:rsidR="00D25766" w:rsidRDefault="008D29B6">
          <w:r w:rsidRPr="009B204E">
            <w:rPr>
              <w:rStyle w:val="PlaceholderText"/>
            </w:rPr>
            <w:t>Click here to enter text.</w:t>
          </w:r>
        </w:p>
      </w:docPartBody>
    </w:docPart>
    <w:docPart>
      <w:docPartPr>
        <w:name w:val="FB8CA6299F364086B4E892C88F24C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9A68B-9DF9-4474-84A8-185C9D990C57}"/>
      </w:docPartPr>
      <w:docPartBody>
        <w:p w:rsidR="002943A5" w:rsidRDefault="00210135" w:rsidP="00210135">
          <w:pPr>
            <w:pStyle w:val="FB8CA6299F364086B4E892C88F24CDDF"/>
          </w:pPr>
          <w:r w:rsidRPr="009B204E">
            <w:rPr>
              <w:rStyle w:val="PlaceholderText"/>
            </w:rPr>
            <w:t>Click here to enter text.</w:t>
          </w:r>
        </w:p>
      </w:docPartBody>
    </w:docPart>
    <w:docPart>
      <w:docPartPr>
        <w:name w:val="CC4CD5A1424B4BB7B9779B7FA9EF4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F56A-22F1-4BC5-8465-45489BA21D23}"/>
      </w:docPartPr>
      <w:docPartBody>
        <w:p w:rsidR="002943A5" w:rsidRDefault="00210135" w:rsidP="00210135">
          <w:pPr>
            <w:pStyle w:val="CC4CD5A1424B4BB7B9779B7FA9EF44C0"/>
          </w:pPr>
          <w:r w:rsidRPr="009B204E">
            <w:rPr>
              <w:rStyle w:val="PlaceholderText"/>
            </w:rPr>
            <w:t>Click here to enter text.</w:t>
          </w:r>
        </w:p>
      </w:docPartBody>
    </w:docPart>
    <w:docPart>
      <w:docPartPr>
        <w:name w:val="860A63C9D782469595C2D75396A0E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8FCFC-6FFA-4541-A84B-9EB184C9E1FD}"/>
      </w:docPartPr>
      <w:docPartBody>
        <w:p w:rsidR="002943A5" w:rsidRDefault="00210135" w:rsidP="00210135">
          <w:pPr>
            <w:pStyle w:val="860A63C9D782469595C2D75396A0E5D7"/>
          </w:pPr>
          <w:r w:rsidRPr="009B204E">
            <w:rPr>
              <w:rStyle w:val="PlaceholderText"/>
            </w:rPr>
            <w:t>Click here to enter text.</w:t>
          </w:r>
        </w:p>
      </w:docPartBody>
    </w:docPart>
    <w:docPart>
      <w:docPartPr>
        <w:name w:val="02D82ABBE37B488B93ECE7ADACF39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DC68F-A034-4001-89EF-86900DAC38AC}"/>
      </w:docPartPr>
      <w:docPartBody>
        <w:p w:rsidR="002943A5" w:rsidRDefault="00210135" w:rsidP="00210135">
          <w:pPr>
            <w:pStyle w:val="02D82ABBE37B488B93ECE7ADACF392E3"/>
          </w:pPr>
          <w:r w:rsidRPr="009B204E">
            <w:rPr>
              <w:rStyle w:val="PlaceholderText"/>
            </w:rPr>
            <w:t>Click here to enter text.</w:t>
          </w:r>
        </w:p>
      </w:docPartBody>
    </w:docPart>
    <w:docPart>
      <w:docPartPr>
        <w:name w:val="A52AF6D29AEA46C9822B8B6D91202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AF47A-54E4-48D9-B7B9-3DBE4B137573}"/>
      </w:docPartPr>
      <w:docPartBody>
        <w:p w:rsidR="002943A5" w:rsidRDefault="00210135" w:rsidP="00210135">
          <w:pPr>
            <w:pStyle w:val="A52AF6D29AEA46C9822B8B6D912022DA"/>
          </w:pPr>
          <w:r w:rsidRPr="009B204E">
            <w:rPr>
              <w:rStyle w:val="PlaceholderText"/>
            </w:rPr>
            <w:t>Click here to enter text.</w:t>
          </w:r>
        </w:p>
      </w:docPartBody>
    </w:docPart>
    <w:docPart>
      <w:docPartPr>
        <w:name w:val="9B9BE1BCCE7E4C1392F48E5FC55B4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893C-DF38-41F9-8A1C-9B399BBE1975}"/>
      </w:docPartPr>
      <w:docPartBody>
        <w:p w:rsidR="002943A5" w:rsidRDefault="00210135" w:rsidP="00210135">
          <w:pPr>
            <w:pStyle w:val="9B9BE1BCCE7E4C1392F48E5FC55B4E08"/>
          </w:pPr>
          <w:r w:rsidRPr="009B204E">
            <w:rPr>
              <w:rStyle w:val="PlaceholderText"/>
            </w:rPr>
            <w:t>Click here to enter text.</w:t>
          </w:r>
        </w:p>
      </w:docPartBody>
    </w:docPart>
    <w:docPart>
      <w:docPartPr>
        <w:name w:val="F2863975FB5E4B2F85DFFAD97447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40D65-9F77-4FE4-969F-BC4F301B3535}"/>
      </w:docPartPr>
      <w:docPartBody>
        <w:p w:rsidR="002943A5" w:rsidRDefault="00210135" w:rsidP="00210135">
          <w:pPr>
            <w:pStyle w:val="F2863975FB5E4B2F85DFFAD97447B8EA"/>
          </w:pPr>
          <w:r w:rsidRPr="009B204E">
            <w:rPr>
              <w:rStyle w:val="PlaceholderText"/>
            </w:rPr>
            <w:t>Click here to enter text.</w:t>
          </w:r>
        </w:p>
      </w:docPartBody>
    </w:docPart>
    <w:docPart>
      <w:docPartPr>
        <w:name w:val="4C0382C8557A4628829C7937A006F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C0496-4D3A-4F9B-B07D-F6F794DABCA1}"/>
      </w:docPartPr>
      <w:docPartBody>
        <w:p w:rsidR="002943A5" w:rsidRDefault="00210135" w:rsidP="00210135">
          <w:pPr>
            <w:pStyle w:val="4C0382C8557A4628829C7937A006F4DF"/>
          </w:pPr>
          <w:r w:rsidRPr="009B204E">
            <w:rPr>
              <w:rStyle w:val="PlaceholderText"/>
            </w:rPr>
            <w:t>Click here to enter text.</w:t>
          </w:r>
        </w:p>
      </w:docPartBody>
    </w:docPart>
    <w:docPart>
      <w:docPartPr>
        <w:name w:val="E510B8B6E5284B6EB9B0C9ADA5759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6EC1A-49E5-4A30-9121-558BF40E0E0B}"/>
      </w:docPartPr>
      <w:docPartBody>
        <w:p w:rsidR="002943A5" w:rsidRDefault="00210135" w:rsidP="00210135">
          <w:pPr>
            <w:pStyle w:val="E510B8B6E5284B6EB9B0C9ADA5759721"/>
          </w:pPr>
          <w:r w:rsidRPr="009B204E">
            <w:rPr>
              <w:rStyle w:val="PlaceholderText"/>
            </w:rPr>
            <w:t>Click here to enter text.</w:t>
          </w:r>
        </w:p>
      </w:docPartBody>
    </w:docPart>
    <w:docPart>
      <w:docPartPr>
        <w:name w:val="A9D37CF06DEA44E3A3F6F7C12E889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30A55-6B78-42FE-A490-9AE3F1621F2C}"/>
      </w:docPartPr>
      <w:docPartBody>
        <w:p w:rsidR="002943A5" w:rsidRDefault="00210135" w:rsidP="00210135">
          <w:pPr>
            <w:pStyle w:val="A9D37CF06DEA44E3A3F6F7C12E889951"/>
          </w:pPr>
          <w:r w:rsidRPr="009B204E">
            <w:rPr>
              <w:rStyle w:val="PlaceholderText"/>
            </w:rPr>
            <w:t>Click here to enter text.</w:t>
          </w:r>
        </w:p>
      </w:docPartBody>
    </w:docPart>
    <w:docPart>
      <w:docPartPr>
        <w:name w:val="60FAC0D377D442CDBEBFC047DD42B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BEFAC-6BE8-417A-8DD5-12581DF48823}"/>
      </w:docPartPr>
      <w:docPartBody>
        <w:p w:rsidR="002943A5" w:rsidRDefault="00210135" w:rsidP="00210135">
          <w:pPr>
            <w:pStyle w:val="60FAC0D377D442CDBEBFC047DD42B487"/>
          </w:pPr>
          <w:r w:rsidRPr="009B204E">
            <w:rPr>
              <w:rStyle w:val="PlaceholderText"/>
            </w:rPr>
            <w:t>Click here to enter text.</w:t>
          </w:r>
        </w:p>
      </w:docPartBody>
    </w:docPart>
    <w:docPart>
      <w:docPartPr>
        <w:name w:val="59762BC0128742CFA58E4D307280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4DEAC-DA26-4DE9-B601-97784CA93309}"/>
      </w:docPartPr>
      <w:docPartBody>
        <w:p w:rsidR="002943A5" w:rsidRDefault="00210135" w:rsidP="00210135">
          <w:pPr>
            <w:pStyle w:val="59762BC0128742CFA58E4D307280EF1C"/>
          </w:pPr>
          <w:r w:rsidRPr="009B204E">
            <w:rPr>
              <w:rStyle w:val="PlaceholderText"/>
            </w:rPr>
            <w:t>Click here to enter text.</w:t>
          </w:r>
        </w:p>
      </w:docPartBody>
    </w:docPart>
    <w:docPart>
      <w:docPartPr>
        <w:name w:val="EAB53BED1AB64F6E920F1C8FA695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8077-085F-41EE-BFD8-81B524FEAE7D}"/>
      </w:docPartPr>
      <w:docPartBody>
        <w:p w:rsidR="00000000" w:rsidRDefault="00591696" w:rsidP="00591696">
          <w:pPr>
            <w:pStyle w:val="EAB53BED1AB64F6E920F1C8FA695F9E0"/>
          </w:pPr>
          <w:r w:rsidRPr="009B204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D29B6"/>
    <w:rsid w:val="000E487A"/>
    <w:rsid w:val="00210135"/>
    <w:rsid w:val="002943A5"/>
    <w:rsid w:val="002F6AC7"/>
    <w:rsid w:val="00396AB1"/>
    <w:rsid w:val="00591696"/>
    <w:rsid w:val="0074417F"/>
    <w:rsid w:val="008D29B6"/>
    <w:rsid w:val="00D25766"/>
    <w:rsid w:val="00F3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696"/>
    <w:rPr>
      <w:color w:val="808080"/>
    </w:rPr>
  </w:style>
  <w:style w:type="paragraph" w:customStyle="1" w:styleId="314F44C4559444C190A9EC3AE2BA7AE2">
    <w:name w:val="314F44C4559444C190A9EC3AE2BA7AE2"/>
    <w:rsid w:val="008D29B6"/>
  </w:style>
  <w:style w:type="paragraph" w:customStyle="1" w:styleId="56D5ABC1017647A28B08D589CFDC5965">
    <w:name w:val="56D5ABC1017647A28B08D589CFDC5965"/>
    <w:rsid w:val="00210135"/>
  </w:style>
  <w:style w:type="paragraph" w:customStyle="1" w:styleId="0F90C72355B64260A0762028000A64AD">
    <w:name w:val="0F90C72355B64260A0762028000A64AD"/>
    <w:rsid w:val="00210135"/>
  </w:style>
  <w:style w:type="paragraph" w:customStyle="1" w:styleId="CDCB1B69742445B4BB07F9FE8AB274EF">
    <w:name w:val="CDCB1B69742445B4BB07F9FE8AB274EF"/>
    <w:rsid w:val="00210135"/>
  </w:style>
  <w:style w:type="paragraph" w:customStyle="1" w:styleId="D00245C18E5E49288F8C31FEB5394EB3">
    <w:name w:val="D00245C18E5E49288F8C31FEB5394EB3"/>
    <w:rsid w:val="00210135"/>
  </w:style>
  <w:style w:type="paragraph" w:customStyle="1" w:styleId="B78068DB74784E31A0A144A4F78DC138">
    <w:name w:val="B78068DB74784E31A0A144A4F78DC138"/>
    <w:rsid w:val="00210135"/>
  </w:style>
  <w:style w:type="paragraph" w:customStyle="1" w:styleId="1B2B3A8041094154955E93C1F2AD964C">
    <w:name w:val="1B2B3A8041094154955E93C1F2AD964C"/>
    <w:rsid w:val="00210135"/>
  </w:style>
  <w:style w:type="paragraph" w:customStyle="1" w:styleId="E83E2D5E06F2405EA8544571E60B4F5F">
    <w:name w:val="E83E2D5E06F2405EA8544571E60B4F5F"/>
    <w:rsid w:val="00210135"/>
  </w:style>
  <w:style w:type="paragraph" w:customStyle="1" w:styleId="1FA583A09BA44458A7147CDE634EC65E">
    <w:name w:val="1FA583A09BA44458A7147CDE634EC65E"/>
    <w:rsid w:val="00210135"/>
  </w:style>
  <w:style w:type="paragraph" w:customStyle="1" w:styleId="9A2F3DB29AED4E50B54B797506890CD2">
    <w:name w:val="9A2F3DB29AED4E50B54B797506890CD2"/>
    <w:rsid w:val="00210135"/>
  </w:style>
  <w:style w:type="paragraph" w:customStyle="1" w:styleId="0C99235DFABB4446AB0DD58C74DE5B33">
    <w:name w:val="0C99235DFABB4446AB0DD58C74DE5B33"/>
    <w:rsid w:val="00210135"/>
  </w:style>
  <w:style w:type="paragraph" w:customStyle="1" w:styleId="A299379FE2E44F8C970931947D42FB65">
    <w:name w:val="A299379FE2E44F8C970931947D42FB65"/>
    <w:rsid w:val="00210135"/>
  </w:style>
  <w:style w:type="paragraph" w:customStyle="1" w:styleId="B0213A5690C643AB909AAB362BEE3472">
    <w:name w:val="B0213A5690C643AB909AAB362BEE3472"/>
    <w:rsid w:val="00210135"/>
  </w:style>
  <w:style w:type="paragraph" w:customStyle="1" w:styleId="C7D3E0AABFF14C9C981E0323AD1E3E01">
    <w:name w:val="C7D3E0AABFF14C9C981E0323AD1E3E01"/>
    <w:rsid w:val="00210135"/>
  </w:style>
  <w:style w:type="paragraph" w:customStyle="1" w:styleId="0EEE0886ED1A419AAA799704D5E62FBB">
    <w:name w:val="0EEE0886ED1A419AAA799704D5E62FBB"/>
    <w:rsid w:val="00210135"/>
  </w:style>
  <w:style w:type="paragraph" w:customStyle="1" w:styleId="883A4E797D2E4AA1A10E3F1D1BEBAFE0">
    <w:name w:val="883A4E797D2E4AA1A10E3F1D1BEBAFE0"/>
    <w:rsid w:val="00210135"/>
  </w:style>
  <w:style w:type="paragraph" w:customStyle="1" w:styleId="7DEF15120192446AA2A9AA3ABCC876D2">
    <w:name w:val="7DEF15120192446AA2A9AA3ABCC876D2"/>
    <w:rsid w:val="00210135"/>
  </w:style>
  <w:style w:type="paragraph" w:customStyle="1" w:styleId="2B69A2E179DD41669C75E43F61188B95">
    <w:name w:val="2B69A2E179DD41669C75E43F61188B95"/>
    <w:rsid w:val="00210135"/>
  </w:style>
  <w:style w:type="paragraph" w:customStyle="1" w:styleId="0CEB67F779644D88BB5B4DB84388F618">
    <w:name w:val="0CEB67F779644D88BB5B4DB84388F618"/>
    <w:rsid w:val="00210135"/>
  </w:style>
  <w:style w:type="paragraph" w:customStyle="1" w:styleId="A046B7AA515845B59F0FB0A04586520C">
    <w:name w:val="A046B7AA515845B59F0FB0A04586520C"/>
    <w:rsid w:val="00210135"/>
  </w:style>
  <w:style w:type="paragraph" w:customStyle="1" w:styleId="CA5DA1B485E3452DAACD4608BE28C432">
    <w:name w:val="CA5DA1B485E3452DAACD4608BE28C432"/>
    <w:rsid w:val="00210135"/>
  </w:style>
  <w:style w:type="paragraph" w:customStyle="1" w:styleId="6C9515A485034F4B851B528CD1CD8717">
    <w:name w:val="6C9515A485034F4B851B528CD1CD8717"/>
    <w:rsid w:val="00210135"/>
  </w:style>
  <w:style w:type="paragraph" w:customStyle="1" w:styleId="15ED73094F234D449F52C9A62BBACF92">
    <w:name w:val="15ED73094F234D449F52C9A62BBACF92"/>
    <w:rsid w:val="00210135"/>
  </w:style>
  <w:style w:type="paragraph" w:customStyle="1" w:styleId="FB8CA6299F364086B4E892C88F24CDDF">
    <w:name w:val="FB8CA6299F364086B4E892C88F24CDDF"/>
    <w:rsid w:val="00210135"/>
  </w:style>
  <w:style w:type="paragraph" w:customStyle="1" w:styleId="CC4CD5A1424B4BB7B9779B7FA9EF44C0">
    <w:name w:val="CC4CD5A1424B4BB7B9779B7FA9EF44C0"/>
    <w:rsid w:val="00210135"/>
  </w:style>
  <w:style w:type="paragraph" w:customStyle="1" w:styleId="74F47E94B454497F9AFBB50EACCBC072">
    <w:name w:val="74F47E94B454497F9AFBB50EACCBC072"/>
    <w:rsid w:val="00210135"/>
  </w:style>
  <w:style w:type="paragraph" w:customStyle="1" w:styleId="4F19BC46678B426784A732A827B82B9E">
    <w:name w:val="4F19BC46678B426784A732A827B82B9E"/>
    <w:rsid w:val="00210135"/>
  </w:style>
  <w:style w:type="paragraph" w:customStyle="1" w:styleId="56EE3E02B2F14B15900180B8E0B3BE2F">
    <w:name w:val="56EE3E02B2F14B15900180B8E0B3BE2F"/>
    <w:rsid w:val="00210135"/>
  </w:style>
  <w:style w:type="paragraph" w:customStyle="1" w:styleId="0D852FA80BFB400BACBBDFCD172DFEBE">
    <w:name w:val="0D852FA80BFB400BACBBDFCD172DFEBE"/>
    <w:rsid w:val="00210135"/>
  </w:style>
  <w:style w:type="paragraph" w:customStyle="1" w:styleId="D7773173AF1340A6921E2A0EFE065655">
    <w:name w:val="D7773173AF1340A6921E2A0EFE065655"/>
    <w:rsid w:val="00210135"/>
  </w:style>
  <w:style w:type="paragraph" w:customStyle="1" w:styleId="3225BA684A3D43B0BC80603837D0FFEA">
    <w:name w:val="3225BA684A3D43B0BC80603837D0FFEA"/>
    <w:rsid w:val="00210135"/>
  </w:style>
  <w:style w:type="paragraph" w:customStyle="1" w:styleId="860A63C9D782469595C2D75396A0E5D7">
    <w:name w:val="860A63C9D782469595C2D75396A0E5D7"/>
    <w:rsid w:val="00210135"/>
  </w:style>
  <w:style w:type="paragraph" w:customStyle="1" w:styleId="02D82ABBE37B488B93ECE7ADACF392E3">
    <w:name w:val="02D82ABBE37B488B93ECE7ADACF392E3"/>
    <w:rsid w:val="00210135"/>
  </w:style>
  <w:style w:type="paragraph" w:customStyle="1" w:styleId="68EB62FD24014D2C9474CE9E5800F133">
    <w:name w:val="68EB62FD24014D2C9474CE9E5800F133"/>
    <w:rsid w:val="00210135"/>
  </w:style>
  <w:style w:type="paragraph" w:customStyle="1" w:styleId="ACD0DE8A1A7543CC8D7FE5B05F422088">
    <w:name w:val="ACD0DE8A1A7543CC8D7FE5B05F422088"/>
    <w:rsid w:val="00210135"/>
  </w:style>
  <w:style w:type="paragraph" w:customStyle="1" w:styleId="2F0D35735656469D8810E9E150BA45FB">
    <w:name w:val="2F0D35735656469D8810E9E150BA45FB"/>
    <w:rsid w:val="00210135"/>
  </w:style>
  <w:style w:type="paragraph" w:customStyle="1" w:styleId="AA3FA51F571E42E0A47F26F29EB1CE60">
    <w:name w:val="AA3FA51F571E42E0A47F26F29EB1CE60"/>
    <w:rsid w:val="00210135"/>
  </w:style>
  <w:style w:type="paragraph" w:customStyle="1" w:styleId="1AB2572B1FA447029EFD125295F402F4">
    <w:name w:val="1AB2572B1FA447029EFD125295F402F4"/>
    <w:rsid w:val="00210135"/>
  </w:style>
  <w:style w:type="paragraph" w:customStyle="1" w:styleId="6AF9EDEDA0104C1C8CB2752E951E9BFC">
    <w:name w:val="6AF9EDEDA0104C1C8CB2752E951E9BFC"/>
    <w:rsid w:val="00210135"/>
  </w:style>
  <w:style w:type="paragraph" w:customStyle="1" w:styleId="B1366B333FE4439B882D1AEF20CD03F0">
    <w:name w:val="B1366B333FE4439B882D1AEF20CD03F0"/>
    <w:rsid w:val="00210135"/>
  </w:style>
  <w:style w:type="paragraph" w:customStyle="1" w:styleId="A52AF6D29AEA46C9822B8B6D912022DA">
    <w:name w:val="A52AF6D29AEA46C9822B8B6D912022DA"/>
    <w:rsid w:val="00210135"/>
  </w:style>
  <w:style w:type="paragraph" w:customStyle="1" w:styleId="9B9BE1BCCE7E4C1392F48E5FC55B4E08">
    <w:name w:val="9B9BE1BCCE7E4C1392F48E5FC55B4E08"/>
    <w:rsid w:val="00210135"/>
  </w:style>
  <w:style w:type="paragraph" w:customStyle="1" w:styleId="F2863975FB5E4B2F85DFFAD97447B8EA">
    <w:name w:val="F2863975FB5E4B2F85DFFAD97447B8EA"/>
    <w:rsid w:val="00210135"/>
  </w:style>
  <w:style w:type="paragraph" w:customStyle="1" w:styleId="4C0382C8557A4628829C7937A006F4DF">
    <w:name w:val="4C0382C8557A4628829C7937A006F4DF"/>
    <w:rsid w:val="00210135"/>
  </w:style>
  <w:style w:type="paragraph" w:customStyle="1" w:styleId="E510B8B6E5284B6EB9B0C9ADA5759721">
    <w:name w:val="E510B8B6E5284B6EB9B0C9ADA5759721"/>
    <w:rsid w:val="00210135"/>
  </w:style>
  <w:style w:type="paragraph" w:customStyle="1" w:styleId="A9D37CF06DEA44E3A3F6F7C12E889951">
    <w:name w:val="A9D37CF06DEA44E3A3F6F7C12E889951"/>
    <w:rsid w:val="00210135"/>
  </w:style>
  <w:style w:type="paragraph" w:customStyle="1" w:styleId="60FAC0D377D442CDBEBFC047DD42B487">
    <w:name w:val="60FAC0D377D442CDBEBFC047DD42B487"/>
    <w:rsid w:val="00210135"/>
  </w:style>
  <w:style w:type="paragraph" w:customStyle="1" w:styleId="59762BC0128742CFA58E4D307280EF1C">
    <w:name w:val="59762BC0128742CFA58E4D307280EF1C"/>
    <w:rsid w:val="00210135"/>
  </w:style>
  <w:style w:type="paragraph" w:customStyle="1" w:styleId="EAB53BED1AB64F6E920F1C8FA695F9E0">
    <w:name w:val="EAB53BED1AB64F6E920F1C8FA695F9E0"/>
    <w:rsid w:val="00591696"/>
  </w:style>
  <w:style w:type="paragraph" w:customStyle="1" w:styleId="B17139C3331D40DC8D4DBE329A7DF8F1">
    <w:name w:val="B17139C3331D40DC8D4DBE329A7DF8F1"/>
    <w:rsid w:val="00591696"/>
  </w:style>
  <w:style w:type="paragraph" w:customStyle="1" w:styleId="C3962674E2D94195B9DF6FB02CCBE952">
    <w:name w:val="C3962674E2D94195B9DF6FB02CCBE952"/>
    <w:rsid w:val="00591696"/>
  </w:style>
  <w:style w:type="paragraph" w:customStyle="1" w:styleId="115A8C0C2D504D85B19498FFA1C37D04">
    <w:name w:val="115A8C0C2D504D85B19498FFA1C37D04"/>
    <w:rsid w:val="00591696"/>
  </w:style>
  <w:style w:type="paragraph" w:customStyle="1" w:styleId="CE5B02863F8846818777259892CFFFB8">
    <w:name w:val="CE5B02863F8846818777259892CFFFB8"/>
    <w:rsid w:val="00591696"/>
  </w:style>
  <w:style w:type="paragraph" w:customStyle="1" w:styleId="95CCF96BFF384EA7A029338EBF31ACF6">
    <w:name w:val="95CCF96BFF384EA7A029338EBF31ACF6"/>
    <w:rsid w:val="00591696"/>
  </w:style>
  <w:style w:type="paragraph" w:customStyle="1" w:styleId="6A7486CB4831413BB52BEA6D8B74BBC3">
    <w:name w:val="6A7486CB4831413BB52BEA6D8B74BBC3"/>
    <w:rsid w:val="00591696"/>
  </w:style>
  <w:style w:type="paragraph" w:customStyle="1" w:styleId="94079C9121494A2C8C42FB1B16A46295">
    <w:name w:val="94079C9121494A2C8C42FB1B16A46295"/>
    <w:rsid w:val="00591696"/>
  </w:style>
  <w:style w:type="paragraph" w:customStyle="1" w:styleId="2D72DE8D57874113AD3CCA0C0C229117">
    <w:name w:val="2D72DE8D57874113AD3CCA0C0C229117"/>
    <w:rsid w:val="00591696"/>
  </w:style>
  <w:style w:type="paragraph" w:customStyle="1" w:styleId="C3F6BCB824B34666944C24AB570E8057">
    <w:name w:val="C3F6BCB824B34666944C24AB570E8057"/>
    <w:rsid w:val="00591696"/>
  </w:style>
  <w:style w:type="paragraph" w:customStyle="1" w:styleId="0073D23F223A4276A9443FD74C7F384A">
    <w:name w:val="0073D23F223A4276A9443FD74C7F384A"/>
    <w:rsid w:val="00591696"/>
  </w:style>
  <w:style w:type="paragraph" w:customStyle="1" w:styleId="7DF5B940C6234E4B8B558C345B7A1770">
    <w:name w:val="7DF5B940C6234E4B8B558C345B7A1770"/>
    <w:rsid w:val="00591696"/>
  </w:style>
  <w:style w:type="paragraph" w:customStyle="1" w:styleId="C527A293C48342AF8F3602D0E93A3E8F">
    <w:name w:val="C527A293C48342AF8F3602D0E93A3E8F"/>
    <w:rsid w:val="00591696"/>
  </w:style>
  <w:style w:type="paragraph" w:customStyle="1" w:styleId="AADAF950DEEC4306B7B5B77A67DAA865">
    <w:name w:val="AADAF950DEEC4306B7B5B77A67DAA865"/>
    <w:rsid w:val="005916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28</cp:revision>
  <dcterms:created xsi:type="dcterms:W3CDTF">2013-05-22T12:35:00Z</dcterms:created>
  <dcterms:modified xsi:type="dcterms:W3CDTF">2021-04-29T07:18:00Z</dcterms:modified>
</cp:coreProperties>
</file>